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1655"/>
        <w:gridCol w:w="2038"/>
        <w:gridCol w:w="1567"/>
        <w:gridCol w:w="1701"/>
        <w:gridCol w:w="901"/>
      </w:tblGrid>
      <w:tr w:rsidR="00A13747" w:rsidTr="009766C2">
        <w:tc>
          <w:tcPr>
            <w:tcW w:w="660" w:type="dxa"/>
          </w:tcPr>
          <w:p w:rsidR="00A13747" w:rsidRDefault="00A13747" w:rsidP="009766C2">
            <w:r>
              <w:rPr>
                <w:rFonts w:hint="eastAsia"/>
              </w:rPr>
              <w:t>月份</w:t>
            </w:r>
          </w:p>
        </w:tc>
        <w:tc>
          <w:tcPr>
            <w:tcW w:w="1655" w:type="dxa"/>
          </w:tcPr>
          <w:p w:rsidR="00A13747" w:rsidRDefault="00A13747" w:rsidP="009766C2">
            <w:r>
              <w:rPr>
                <w:rFonts w:hint="eastAsia"/>
              </w:rPr>
              <w:t>工作时段及任务</w:t>
            </w:r>
          </w:p>
        </w:tc>
        <w:tc>
          <w:tcPr>
            <w:tcW w:w="2038" w:type="dxa"/>
          </w:tcPr>
          <w:p w:rsidR="00A13747" w:rsidRDefault="00A13747" w:rsidP="009766C2">
            <w:proofErr w:type="gramStart"/>
            <w:r>
              <w:rPr>
                <w:rFonts w:hint="eastAsia"/>
              </w:rPr>
              <w:t>月假</w:t>
            </w:r>
            <w:proofErr w:type="gramEnd"/>
          </w:p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工作周次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主要工作</w:t>
            </w:r>
          </w:p>
        </w:tc>
        <w:tc>
          <w:tcPr>
            <w:tcW w:w="901" w:type="dxa"/>
          </w:tcPr>
          <w:p w:rsidR="00A13747" w:rsidRDefault="00A13747" w:rsidP="009766C2">
            <w:r>
              <w:rPr>
                <w:rFonts w:hint="eastAsia"/>
              </w:rPr>
              <w:t>责任处室岗</w:t>
            </w:r>
          </w:p>
        </w:tc>
      </w:tr>
      <w:tr w:rsidR="00A13747" w:rsidTr="009766C2">
        <w:tc>
          <w:tcPr>
            <w:tcW w:w="660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2.13-3.5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天）</w:t>
            </w:r>
          </w:p>
          <w:p w:rsidR="00A13747" w:rsidRDefault="00A13747" w:rsidP="009766C2">
            <w:r>
              <w:rPr>
                <w:rFonts w:hint="eastAsia"/>
              </w:rPr>
              <w:t>中心工作：</w:t>
            </w:r>
          </w:p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迎开学工作检查</w:t>
            </w:r>
            <w:r>
              <w:rPr>
                <w:rFonts w:hint="eastAsia"/>
              </w:rPr>
              <w:t xml:space="preserve"> 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校纪校风整顿</w:t>
            </w:r>
          </w:p>
          <w:p w:rsidR="00A13747" w:rsidRDefault="00A13747" w:rsidP="009766C2">
            <w:r>
              <w:rPr>
                <w:rFonts w:hint="eastAsia"/>
              </w:rPr>
              <w:t>（大、小违纪违规现象清查、整顿）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行为习惯整顿</w:t>
            </w:r>
          </w:p>
          <w:p w:rsidR="00A13747" w:rsidRDefault="00A13747" w:rsidP="009766C2">
            <w:r>
              <w:rPr>
                <w:rFonts w:hint="eastAsia"/>
              </w:rPr>
              <w:t>（推行垃圾不落地、</w:t>
            </w:r>
            <w:proofErr w:type="gramStart"/>
            <w:r>
              <w:rPr>
                <w:rFonts w:hint="eastAsia"/>
              </w:rPr>
              <w:t>餐余不落</w:t>
            </w:r>
            <w:proofErr w:type="gramEnd"/>
            <w:r>
              <w:rPr>
                <w:rFonts w:hint="eastAsia"/>
              </w:rPr>
              <w:t>桌运动）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师德师风、工作纪律整顿</w:t>
            </w:r>
          </w:p>
          <w:p w:rsidR="00A13747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月份知识抢答赛题库</w:t>
            </w:r>
          </w:p>
          <w:p w:rsidR="00A13747" w:rsidRPr="00002E31" w:rsidRDefault="00A13747" w:rsidP="009766C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．三年级学生迎单招家长会，单招志愿填报</w:t>
            </w:r>
          </w:p>
        </w:tc>
        <w:tc>
          <w:tcPr>
            <w:tcW w:w="2038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6-9</w:t>
            </w:r>
            <w:r>
              <w:rPr>
                <w:rFonts w:hint="eastAsia"/>
              </w:rPr>
              <w:t>日（单招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妇女节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月假）</w:t>
            </w:r>
          </w:p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第一周（预备）（</w:t>
            </w:r>
            <w:r>
              <w:rPr>
                <w:rFonts w:hint="eastAsia"/>
              </w:rPr>
              <w:t>2.13-2.16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学生报到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寝室调整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三表三册计划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卫生、就餐区域划定，秩序建立</w:t>
            </w:r>
          </w:p>
          <w:p w:rsidR="00A13747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学生会团委会组建、岗前培训</w:t>
            </w:r>
          </w:p>
          <w:p w:rsidR="00A13747" w:rsidRDefault="00A13747" w:rsidP="009766C2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公物交接</w:t>
            </w:r>
          </w:p>
          <w:p w:rsidR="00A13747" w:rsidRDefault="00A13747" w:rsidP="009766C2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师德师风整顿</w:t>
            </w:r>
          </w:p>
          <w:p w:rsidR="00A13747" w:rsidRDefault="00A13747" w:rsidP="009766C2">
            <w:r>
              <w:rPr>
                <w:rFonts w:hint="eastAsia"/>
              </w:rPr>
              <w:t>8.</w:t>
            </w:r>
            <w:proofErr w:type="gramStart"/>
            <w:r>
              <w:rPr>
                <w:rFonts w:hint="eastAsia"/>
              </w:rPr>
              <w:t>通学生</w:t>
            </w:r>
            <w:proofErr w:type="gramEnd"/>
            <w:r>
              <w:rPr>
                <w:rFonts w:hint="eastAsia"/>
              </w:rPr>
              <w:t>签订安全责任状</w:t>
            </w:r>
          </w:p>
          <w:p w:rsidR="00A13747" w:rsidRDefault="00A13747" w:rsidP="009766C2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学生生活日用品、管制刀具、违禁物品大检查</w:t>
            </w:r>
          </w:p>
          <w:p w:rsidR="00A13747" w:rsidRDefault="00A13747" w:rsidP="009766C2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启动三年级迎单招复习工作</w:t>
            </w:r>
          </w:p>
        </w:tc>
        <w:tc>
          <w:tcPr>
            <w:tcW w:w="901" w:type="dxa"/>
          </w:tcPr>
          <w:p w:rsidR="00A13747" w:rsidRDefault="00A13747" w:rsidP="009766C2">
            <w:r>
              <w:rPr>
                <w:rFonts w:hint="eastAsia"/>
              </w:rPr>
              <w:t>教导处</w:t>
            </w:r>
          </w:p>
          <w:p w:rsidR="00A13747" w:rsidRDefault="00A13747" w:rsidP="009766C2">
            <w:r>
              <w:rPr>
                <w:rFonts w:hint="eastAsia"/>
              </w:rPr>
              <w:t>后勤处</w:t>
            </w:r>
          </w:p>
          <w:p w:rsidR="00A13747" w:rsidRPr="0046648C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第二周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2.17-2.23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迎县局开学工作检查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开展推门听课，评比。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校纪校风、班容班貎、行为习惯整顿评比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召开三年级迎单招家长会</w:t>
            </w:r>
          </w:p>
          <w:p w:rsidR="00A13747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三年级迎单招学科进度督查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第三周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2.24-3.2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推门听课，评比</w:t>
            </w:r>
          </w:p>
          <w:p w:rsidR="00A13747" w:rsidRDefault="00A13747" w:rsidP="009766C2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完成单招报名、志愿填报</w:t>
            </w:r>
          </w:p>
          <w:p w:rsidR="00A13747" w:rsidRDefault="00A13747" w:rsidP="009766C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、备课、作业批改情况大检查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组织各学科抢答</w:t>
            </w:r>
            <w:proofErr w:type="gramStart"/>
            <w:r>
              <w:rPr>
                <w:rFonts w:hint="eastAsia"/>
              </w:rPr>
              <w:t>赛综合</w:t>
            </w:r>
            <w:proofErr w:type="gramEnd"/>
            <w:r>
              <w:rPr>
                <w:rFonts w:hint="eastAsia"/>
              </w:rPr>
              <w:t>题库</w:t>
            </w:r>
          </w:p>
          <w:p w:rsidR="00A13747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三年级迎单招学科进度督查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3</w:t>
            </w:r>
          </w:p>
          <w:p w:rsidR="00A13747" w:rsidRPr="006A0B0B" w:rsidRDefault="00A13747" w:rsidP="009766C2"/>
        </w:tc>
        <w:tc>
          <w:tcPr>
            <w:tcW w:w="1655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3.10-4.3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天）</w:t>
            </w:r>
          </w:p>
          <w:p w:rsidR="00A13747" w:rsidRDefault="00A13747" w:rsidP="009766C2">
            <w:r>
              <w:rPr>
                <w:rFonts w:hint="eastAsia"/>
              </w:rPr>
              <w:t>中心工作：</w:t>
            </w:r>
          </w:p>
          <w:p w:rsidR="00A13747" w:rsidRDefault="00A13747" w:rsidP="00A13747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三年级学生参加单招</w:t>
            </w:r>
            <w:r>
              <w:rPr>
                <w:rFonts w:hint="eastAsia"/>
              </w:rPr>
              <w:lastRenderedPageBreak/>
              <w:t>一、二志愿考试。</w:t>
            </w:r>
          </w:p>
          <w:p w:rsidR="00A13747" w:rsidRDefault="00A13747" w:rsidP="00A13747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组织知识抢答赛</w:t>
            </w:r>
          </w:p>
          <w:p w:rsidR="00A13747" w:rsidRDefault="00A13747" w:rsidP="00A13747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卫生、内务、行为习惯整顿，教师工作纪律整顿第一阶段验收，管制刀具（危险品）排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  <w:p w:rsidR="00A13747" w:rsidRDefault="00A13747" w:rsidP="00A13747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继续推门听课</w:t>
            </w:r>
          </w:p>
          <w:p w:rsidR="00A13747" w:rsidRDefault="00A13747" w:rsidP="00A13747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教师教案、作业大盘底</w:t>
            </w:r>
          </w:p>
        </w:tc>
        <w:tc>
          <w:tcPr>
            <w:tcW w:w="2038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4-7</w:t>
            </w:r>
            <w:r>
              <w:rPr>
                <w:rFonts w:hint="eastAsia"/>
              </w:rPr>
              <w:t>日（清明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月假）</w:t>
            </w:r>
          </w:p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第四周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3.3-3.9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月假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组织三年级单招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志愿生参加考试，签订安全</w:t>
            </w:r>
            <w:r>
              <w:rPr>
                <w:rFonts w:hint="eastAsia"/>
              </w:rPr>
              <w:lastRenderedPageBreak/>
              <w:t>责任状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卫生、内务、就餐、行为习惯评比结果第一轮小结</w:t>
            </w:r>
          </w:p>
          <w:p w:rsidR="00A13747" w:rsidRDefault="00A13747" w:rsidP="009766C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．教师工作纪律整顿情况小结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岗位考核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第五周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3.10-3.16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逃生演练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管制刀具、危险物品收缴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推门听课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第六周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3.17-3.23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．推门听课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知识抢答班级赛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三年级学生</w:t>
            </w:r>
            <w:proofErr w:type="gramStart"/>
            <w:r>
              <w:rPr>
                <w:rFonts w:hint="eastAsia"/>
              </w:rPr>
              <w:t>升学分流</w:t>
            </w:r>
            <w:proofErr w:type="gramEnd"/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第七周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3.24-3.30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月假前组知识</w:t>
            </w:r>
            <w:proofErr w:type="gramEnd"/>
            <w:r>
              <w:rPr>
                <w:rFonts w:hint="eastAsia"/>
              </w:rPr>
              <w:t>抢答赛。</w:t>
            </w:r>
          </w:p>
          <w:p w:rsidR="00A13747" w:rsidRDefault="00A13747" w:rsidP="009766C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．推门听课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4.8-4.30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天）</w:t>
            </w:r>
          </w:p>
          <w:p w:rsidR="00A13747" w:rsidRDefault="00A13747" w:rsidP="009766C2">
            <w:r>
              <w:rPr>
                <w:rFonts w:hint="eastAsia"/>
              </w:rPr>
              <w:t>中心工作：</w:t>
            </w:r>
          </w:p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专业作业（作品）验收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学生行为习惯，内务卫生，二轮验收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一、二年级期中考试，三年级毕业考试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一轮推门听课小结</w:t>
            </w:r>
          </w:p>
          <w:p w:rsidR="00A13747" w:rsidRPr="00420BE5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教师教案、作业大盘底</w:t>
            </w:r>
          </w:p>
        </w:tc>
        <w:tc>
          <w:tcPr>
            <w:tcW w:w="2038" w:type="dxa"/>
          </w:tcPr>
          <w:p w:rsidR="00A13747" w:rsidRDefault="00A13747" w:rsidP="009766C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日（五一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月假）</w:t>
            </w:r>
          </w:p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第八周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3.31-4.6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、月假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组织三年级单招二志愿生参考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岗位考核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第一轮推门听课小结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第九周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4.7-4.13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调整课表，一年级文化课调成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周，其中一节课专用于补基础，二年级进入迎文化课普测阶段，三年级进入</w:t>
            </w:r>
            <w:proofErr w:type="gramStart"/>
            <w:r>
              <w:rPr>
                <w:rFonts w:hint="eastAsia"/>
              </w:rPr>
              <w:t>迎毕业</w:t>
            </w:r>
            <w:proofErr w:type="gramEnd"/>
            <w:r>
              <w:rPr>
                <w:rFonts w:hint="eastAsia"/>
              </w:rPr>
              <w:t>考试阶段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启动一轮听课后十名的二轮听课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4.14-4.20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推门听课</w:t>
            </w:r>
          </w:p>
          <w:p w:rsidR="00A13747" w:rsidRDefault="00A13747" w:rsidP="009766C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督导普测进度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第十一周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4.21-4.27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推门听课</w:t>
            </w:r>
          </w:p>
          <w:p w:rsidR="00A13747" w:rsidRDefault="00A13747" w:rsidP="009766C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督导普测进度</w:t>
            </w:r>
          </w:p>
          <w:p w:rsidR="00A13747" w:rsidRDefault="00A13747" w:rsidP="009766C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．专业实操（任务书）成果验收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655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5.6-5.30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天）</w:t>
            </w:r>
          </w:p>
          <w:p w:rsidR="00A13747" w:rsidRDefault="00A13747" w:rsidP="009766C2">
            <w:r>
              <w:rPr>
                <w:rFonts w:hint="eastAsia"/>
              </w:rPr>
              <w:t>中心工人：</w:t>
            </w:r>
          </w:p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二年级迎普测考试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一年级验收补基础情况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管制刀具（危险品）排查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专业实操（任务书）作品二轮验收</w:t>
            </w:r>
          </w:p>
          <w:p w:rsidR="00A13747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二轮听课情况小结</w:t>
            </w:r>
          </w:p>
          <w:p w:rsidR="00A13747" w:rsidRDefault="00A13747" w:rsidP="009766C2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教师教案、作业大盘底</w:t>
            </w:r>
          </w:p>
        </w:tc>
        <w:tc>
          <w:tcPr>
            <w:tcW w:w="2038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日（端午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月假）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第十二周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4.28-5.4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月假</w:t>
            </w:r>
            <w:r>
              <w:rPr>
                <w:rFonts w:hint="eastAsia"/>
              </w:rPr>
              <w:t xml:space="preserve"> 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组织三年级毕业考试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组织一、二年级期中考试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岗位考核</w:t>
            </w:r>
          </w:p>
          <w:p w:rsidR="00A13747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二轮听课小结</w:t>
            </w:r>
          </w:p>
          <w:p w:rsidR="00A13747" w:rsidRDefault="00A13747" w:rsidP="009766C2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三年级统考生建班、排课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第十三周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5.5-5.11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调整作息时间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学生生活日用品检查，管制刀具排查</w:t>
            </w:r>
          </w:p>
          <w:p w:rsidR="00A13747" w:rsidRDefault="00A13747" w:rsidP="009766C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督导普测进度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第十四周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5.12-5.18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督导普测进度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第十五周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5.19-5.25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督导普测进度</w:t>
            </w:r>
          </w:p>
          <w:p w:rsidR="00A13747" w:rsidRDefault="00A13747" w:rsidP="009766C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．开启一轮招生动员工作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6</w:t>
            </w:r>
          </w:p>
        </w:tc>
        <w:tc>
          <w:tcPr>
            <w:tcW w:w="1655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6.4-6.20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天）</w:t>
            </w:r>
          </w:p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一年级补差验收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开展招生工作</w:t>
            </w:r>
          </w:p>
          <w:p w:rsidR="00A13747" w:rsidRDefault="00A13747" w:rsidP="009766C2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全期学生行为习惯，内务整理，教师作业批改，备课，推门听课等情况大总结</w:t>
            </w:r>
          </w:p>
          <w:p w:rsidR="00A13747" w:rsidRDefault="00A13747" w:rsidP="009766C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、三年级学生参加对口升学考试</w:t>
            </w:r>
          </w:p>
          <w:p w:rsidR="00A13747" w:rsidRDefault="00A13747" w:rsidP="009766C2"/>
        </w:tc>
        <w:tc>
          <w:tcPr>
            <w:tcW w:w="2038" w:type="dxa"/>
            <w:vMerge w:val="restart"/>
          </w:tcPr>
          <w:p w:rsidR="00A13747" w:rsidRDefault="00A13747" w:rsidP="009766C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日（放假）</w:t>
            </w:r>
          </w:p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第十六周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5.26-6.1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月假</w:t>
            </w:r>
            <w:r>
              <w:rPr>
                <w:rFonts w:hint="eastAsia"/>
              </w:rPr>
              <w:t xml:space="preserve"> </w:t>
            </w:r>
          </w:p>
          <w:p w:rsidR="00A13747" w:rsidRDefault="00A13747" w:rsidP="009766C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．岗位考核</w:t>
            </w:r>
          </w:p>
          <w:p w:rsidR="00A13747" w:rsidRDefault="00A13747" w:rsidP="009766C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普测考试</w:t>
            </w:r>
          </w:p>
          <w:p w:rsidR="00A13747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专业实操（任务书）作品验收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第十七周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6.2-6.8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启动二轮招生联系工作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第十八周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6.9-6.15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启动三轮招生宣传工作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  <w:vMerge/>
          </w:tcPr>
          <w:p w:rsidR="00A13747" w:rsidRDefault="00A13747" w:rsidP="009766C2"/>
        </w:tc>
        <w:tc>
          <w:tcPr>
            <w:tcW w:w="1655" w:type="dxa"/>
            <w:vMerge/>
          </w:tcPr>
          <w:p w:rsidR="00A13747" w:rsidRDefault="00A13747" w:rsidP="009766C2"/>
        </w:tc>
        <w:tc>
          <w:tcPr>
            <w:tcW w:w="2038" w:type="dxa"/>
            <w:vMerge/>
          </w:tcPr>
          <w:p w:rsidR="00A13747" w:rsidRDefault="00A13747" w:rsidP="009766C2"/>
        </w:tc>
        <w:tc>
          <w:tcPr>
            <w:tcW w:w="1567" w:type="dxa"/>
          </w:tcPr>
          <w:p w:rsidR="00A13747" w:rsidRDefault="00A13747" w:rsidP="009766C2">
            <w:r>
              <w:rPr>
                <w:rFonts w:hint="eastAsia"/>
              </w:rPr>
              <w:t>第十九周</w:t>
            </w:r>
          </w:p>
          <w:p w:rsidR="00A13747" w:rsidRDefault="00A13747" w:rsidP="009766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6.16-6.22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期末考试</w:t>
            </w:r>
          </w:p>
          <w:p w:rsidR="00A13747" w:rsidRDefault="00A13747" w:rsidP="009766C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公物交接</w:t>
            </w:r>
          </w:p>
          <w:p w:rsidR="00A13747" w:rsidRDefault="00A13747" w:rsidP="009766C2"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岗位考核</w:t>
            </w:r>
          </w:p>
          <w:p w:rsidR="00A13747" w:rsidRDefault="00A13747" w:rsidP="009766C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．督导补基础进度</w:t>
            </w:r>
          </w:p>
          <w:p w:rsidR="00A13747" w:rsidRDefault="00A13747" w:rsidP="009766C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启动四轮招生宣传</w:t>
            </w:r>
          </w:p>
        </w:tc>
        <w:tc>
          <w:tcPr>
            <w:tcW w:w="901" w:type="dxa"/>
          </w:tcPr>
          <w:p w:rsidR="00A13747" w:rsidRDefault="00A13747" w:rsidP="009766C2"/>
        </w:tc>
      </w:tr>
      <w:tr w:rsidR="00A13747" w:rsidTr="009766C2">
        <w:tc>
          <w:tcPr>
            <w:tcW w:w="660" w:type="dxa"/>
          </w:tcPr>
          <w:p w:rsidR="00A13747" w:rsidRDefault="00A13747" w:rsidP="009766C2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655" w:type="dxa"/>
          </w:tcPr>
          <w:p w:rsidR="00A13747" w:rsidRDefault="00A13747" w:rsidP="009766C2">
            <w:r>
              <w:rPr>
                <w:rFonts w:hint="eastAsia"/>
              </w:rPr>
              <w:t xml:space="preserve">7.1- </w:t>
            </w:r>
          </w:p>
        </w:tc>
        <w:tc>
          <w:tcPr>
            <w:tcW w:w="2038" w:type="dxa"/>
          </w:tcPr>
          <w:p w:rsidR="00A13747" w:rsidRDefault="00A13747" w:rsidP="009766C2"/>
        </w:tc>
        <w:tc>
          <w:tcPr>
            <w:tcW w:w="1567" w:type="dxa"/>
          </w:tcPr>
          <w:p w:rsidR="00A13747" w:rsidRPr="007B61C7" w:rsidRDefault="00A13747" w:rsidP="009766C2"/>
        </w:tc>
        <w:tc>
          <w:tcPr>
            <w:tcW w:w="1701" w:type="dxa"/>
          </w:tcPr>
          <w:p w:rsidR="00A13747" w:rsidRDefault="00A13747" w:rsidP="009766C2">
            <w:r>
              <w:rPr>
                <w:rFonts w:hint="eastAsia"/>
              </w:rPr>
              <w:t>招生工作</w:t>
            </w:r>
          </w:p>
        </w:tc>
        <w:tc>
          <w:tcPr>
            <w:tcW w:w="901" w:type="dxa"/>
          </w:tcPr>
          <w:p w:rsidR="00A13747" w:rsidRDefault="00A13747" w:rsidP="009766C2"/>
        </w:tc>
      </w:tr>
    </w:tbl>
    <w:p w:rsidR="008B27A5" w:rsidRPr="00A13747" w:rsidRDefault="008B27A5">
      <w:bookmarkStart w:id="0" w:name="_GoBack"/>
      <w:bookmarkEnd w:id="0"/>
    </w:p>
    <w:sectPr w:rsidR="008B27A5" w:rsidRPr="00A1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A8" w:rsidRDefault="00AE7FA8" w:rsidP="00A13747">
      <w:r>
        <w:separator/>
      </w:r>
    </w:p>
  </w:endnote>
  <w:endnote w:type="continuationSeparator" w:id="0">
    <w:p w:rsidR="00AE7FA8" w:rsidRDefault="00AE7FA8" w:rsidP="00A1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A8" w:rsidRDefault="00AE7FA8" w:rsidP="00A13747">
      <w:r>
        <w:separator/>
      </w:r>
    </w:p>
  </w:footnote>
  <w:footnote w:type="continuationSeparator" w:id="0">
    <w:p w:rsidR="00AE7FA8" w:rsidRDefault="00AE7FA8" w:rsidP="00A1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7B82"/>
    <w:multiLevelType w:val="hybridMultilevel"/>
    <w:tmpl w:val="31284416"/>
    <w:lvl w:ilvl="0" w:tplc="9BE2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7D"/>
    <w:rsid w:val="0054237D"/>
    <w:rsid w:val="008B27A5"/>
    <w:rsid w:val="00A13747"/>
    <w:rsid w:val="00A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747"/>
    <w:rPr>
      <w:sz w:val="18"/>
      <w:szCs w:val="18"/>
    </w:rPr>
  </w:style>
  <w:style w:type="paragraph" w:styleId="a5">
    <w:name w:val="List Paragraph"/>
    <w:basedOn w:val="a"/>
    <w:uiPriority w:val="34"/>
    <w:qFormat/>
    <w:rsid w:val="00A13747"/>
    <w:pPr>
      <w:ind w:firstLineChars="200" w:firstLine="420"/>
    </w:pPr>
  </w:style>
  <w:style w:type="table" w:styleId="a6">
    <w:name w:val="Table Grid"/>
    <w:basedOn w:val="a1"/>
    <w:uiPriority w:val="59"/>
    <w:rsid w:val="00A13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747"/>
    <w:rPr>
      <w:sz w:val="18"/>
      <w:szCs w:val="18"/>
    </w:rPr>
  </w:style>
  <w:style w:type="paragraph" w:styleId="a5">
    <w:name w:val="List Paragraph"/>
    <w:basedOn w:val="a"/>
    <w:uiPriority w:val="34"/>
    <w:qFormat/>
    <w:rsid w:val="00A13747"/>
    <w:pPr>
      <w:ind w:firstLineChars="200" w:firstLine="420"/>
    </w:pPr>
  </w:style>
  <w:style w:type="table" w:styleId="a6">
    <w:name w:val="Table Grid"/>
    <w:basedOn w:val="a1"/>
    <w:uiPriority w:val="59"/>
    <w:rsid w:val="00A13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1664</Characters>
  <Application>Microsoft Office Word</Application>
  <DocSecurity>0</DocSecurity>
  <Lines>13</Lines>
  <Paragraphs>3</Paragraphs>
  <ScaleCrop>false</ScaleCrop>
  <Company>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2025-02-10T08:53:00Z</dcterms:created>
  <dcterms:modified xsi:type="dcterms:W3CDTF">2025-02-10T08:53:00Z</dcterms:modified>
</cp:coreProperties>
</file>